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1C" w:rsidRPr="00432C82" w:rsidRDefault="00D0221C" w:rsidP="00D0221C">
      <w:pPr>
        <w:spacing w:beforeLines="50" w:before="156"/>
        <w:jc w:val="center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</w:rPr>
        <w:t>Action Plan for China's Child Friendly Community Pilot Project</w:t>
      </w:r>
    </w:p>
    <w:p w:rsidR="00D0221C" w:rsidRPr="00432C82" w:rsidRDefault="00D0221C" w:rsidP="00D0221C">
      <w:pPr>
        <w:spacing w:beforeLines="50" w:before="156"/>
        <w:rPr>
          <w:rFonts w:asciiTheme="minorEastAsia" w:hAnsiTheme="minorEastAsia" w:cs="Times New Roman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600"/>
      </w:tblGrid>
      <w:tr w:rsidR="00D0221C" w:rsidRPr="00432C82" w:rsidTr="00645C25">
        <w:trPr>
          <w:jc w:val="center"/>
        </w:trPr>
        <w:tc>
          <w:tcPr>
            <w:tcW w:w="1696" w:type="dxa"/>
          </w:tcPr>
          <w:p w:rsidR="00D0221C" w:rsidRPr="00432C82" w:rsidRDefault="00D0221C" w:rsidP="00D0221C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</w:rPr>
              <w:t>Declared community name</w:t>
            </w:r>
          </w:p>
        </w:tc>
        <w:tc>
          <w:tcPr>
            <w:tcW w:w="6600" w:type="dxa"/>
          </w:tcPr>
          <w:p w:rsidR="00D0221C" w:rsidRPr="00432C82" w:rsidRDefault="00D0221C" w:rsidP="00D0221C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0221C" w:rsidRPr="00432C82" w:rsidTr="00645C25">
        <w:trPr>
          <w:jc w:val="center"/>
        </w:trPr>
        <w:tc>
          <w:tcPr>
            <w:tcW w:w="1696" w:type="dxa"/>
          </w:tcPr>
          <w:p w:rsidR="00D0221C" w:rsidRPr="00432C82" w:rsidRDefault="00D0221C" w:rsidP="00D0221C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</w:rPr>
              <w:t>Summary of construction actions</w:t>
            </w:r>
          </w:p>
        </w:tc>
        <w:tc>
          <w:tcPr>
            <w:tcW w:w="6600" w:type="dxa"/>
          </w:tcPr>
          <w:p w:rsidR="00D0221C" w:rsidRPr="00432C82" w:rsidRDefault="00D0221C" w:rsidP="00D0221C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  <w:p w:rsidR="00D0221C" w:rsidRPr="00432C82" w:rsidRDefault="00D0221C" w:rsidP="00D0221C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  <w:p w:rsidR="00D0221C" w:rsidRPr="00432C82" w:rsidRDefault="00D0221C" w:rsidP="00D0221C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  <w:p w:rsidR="00D0221C" w:rsidRPr="00432C82" w:rsidRDefault="00D0221C" w:rsidP="00D0221C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0221C" w:rsidRPr="00432C82" w:rsidTr="00645C25">
        <w:trPr>
          <w:jc w:val="center"/>
        </w:trPr>
        <w:tc>
          <w:tcPr>
            <w:tcW w:w="1696" w:type="dxa"/>
          </w:tcPr>
          <w:p w:rsidR="00D0221C" w:rsidRPr="00432C82" w:rsidRDefault="00D0221C" w:rsidP="00D0221C">
            <w:pPr>
              <w:spacing w:beforeLines="50" w:before="156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</w:rPr>
              <w:t>Staffing division</w:t>
            </w:r>
          </w:p>
        </w:tc>
        <w:tc>
          <w:tcPr>
            <w:tcW w:w="6600" w:type="dxa"/>
          </w:tcPr>
          <w:p w:rsidR="00D0221C" w:rsidRPr="00432C82" w:rsidRDefault="00D0221C" w:rsidP="00D0221C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  <w:p w:rsidR="00D0221C" w:rsidRPr="00432C82" w:rsidRDefault="00D0221C" w:rsidP="00D0221C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0221C" w:rsidRPr="00432C82" w:rsidTr="00645C25">
        <w:trPr>
          <w:jc w:val="center"/>
        </w:trPr>
        <w:tc>
          <w:tcPr>
            <w:tcW w:w="1696" w:type="dxa"/>
          </w:tcPr>
          <w:p w:rsidR="00D0221C" w:rsidRPr="00432C82" w:rsidRDefault="00D0221C" w:rsidP="00D0221C">
            <w:pPr>
              <w:spacing w:beforeLines="50" w:before="156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</w:rPr>
              <w:t>Own budget</w:t>
            </w:r>
          </w:p>
        </w:tc>
        <w:tc>
          <w:tcPr>
            <w:tcW w:w="6600" w:type="dxa"/>
          </w:tcPr>
          <w:p w:rsidR="00D0221C" w:rsidRPr="00432C82" w:rsidRDefault="00D0221C" w:rsidP="00D0221C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  <w:p w:rsidR="00D0221C" w:rsidRPr="00432C82" w:rsidRDefault="00D0221C" w:rsidP="00D0221C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0221C" w:rsidRPr="00432C82" w:rsidTr="00645C25">
        <w:trPr>
          <w:jc w:val="center"/>
        </w:trPr>
        <w:tc>
          <w:tcPr>
            <w:tcW w:w="1696" w:type="dxa"/>
          </w:tcPr>
          <w:p w:rsidR="00D0221C" w:rsidRPr="00432C82" w:rsidRDefault="00D0221C" w:rsidP="00D0221C">
            <w:pPr>
              <w:spacing w:beforeLines="50" w:before="156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</w:rPr>
              <w:t>Time cycle arrangement</w:t>
            </w:r>
          </w:p>
        </w:tc>
        <w:tc>
          <w:tcPr>
            <w:tcW w:w="6600" w:type="dxa"/>
          </w:tcPr>
          <w:p w:rsidR="00D0221C" w:rsidRPr="00432C82" w:rsidRDefault="00D0221C" w:rsidP="00D0221C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  <w:p w:rsidR="00D0221C" w:rsidRPr="00432C82" w:rsidRDefault="00D0221C" w:rsidP="00D0221C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  <w:p w:rsidR="00D0221C" w:rsidRPr="00432C82" w:rsidRDefault="00D0221C" w:rsidP="00D0221C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0221C" w:rsidRPr="00432C82" w:rsidTr="00645C25">
        <w:trPr>
          <w:jc w:val="center"/>
        </w:trPr>
        <w:tc>
          <w:tcPr>
            <w:tcW w:w="1696" w:type="dxa"/>
          </w:tcPr>
          <w:p w:rsidR="00D0221C" w:rsidRPr="00432C82" w:rsidRDefault="00D0221C" w:rsidP="00D0221C">
            <w:pPr>
              <w:spacing w:beforeLines="50" w:before="156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</w:rPr>
              <w:t>Potential construction issues</w:t>
            </w:r>
          </w:p>
          <w:p w:rsidR="00D0221C" w:rsidRPr="00432C82" w:rsidRDefault="00D0221C" w:rsidP="00D0221C">
            <w:pPr>
              <w:spacing w:beforeLines="50" w:before="156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</w:rPr>
              <w:t>Response measures</w:t>
            </w:r>
          </w:p>
        </w:tc>
        <w:tc>
          <w:tcPr>
            <w:tcW w:w="6600" w:type="dxa"/>
          </w:tcPr>
          <w:p w:rsidR="00D0221C" w:rsidRPr="00432C82" w:rsidRDefault="00D0221C" w:rsidP="00D0221C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  <w:p w:rsidR="00D0221C" w:rsidRPr="00432C82" w:rsidRDefault="00D0221C" w:rsidP="00D0221C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  <w:p w:rsidR="00D0221C" w:rsidRPr="00432C82" w:rsidRDefault="00D0221C" w:rsidP="00D0221C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  <w:p w:rsidR="00D0221C" w:rsidRPr="00432C82" w:rsidRDefault="00D0221C" w:rsidP="00D0221C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0221C" w:rsidRPr="00432C82" w:rsidTr="00645C25">
        <w:trPr>
          <w:jc w:val="center"/>
        </w:trPr>
        <w:tc>
          <w:tcPr>
            <w:tcW w:w="1696" w:type="dxa"/>
          </w:tcPr>
          <w:p w:rsidR="00D0221C" w:rsidRPr="00432C82" w:rsidRDefault="00D0221C" w:rsidP="00D0221C">
            <w:pPr>
              <w:spacing w:beforeLines="50" w:before="156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</w:rPr>
              <w:t>If you have built similar projects, please list relevant information</w:t>
            </w:r>
          </w:p>
        </w:tc>
        <w:tc>
          <w:tcPr>
            <w:tcW w:w="6600" w:type="dxa"/>
          </w:tcPr>
          <w:p w:rsidR="00D0221C" w:rsidRPr="00432C82" w:rsidRDefault="00D0221C" w:rsidP="00D0221C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  <w:p w:rsidR="00D0221C" w:rsidRPr="00432C82" w:rsidRDefault="00D0221C" w:rsidP="00D0221C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  <w:p w:rsidR="00D0221C" w:rsidRPr="00432C82" w:rsidRDefault="00D0221C" w:rsidP="00D0221C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  <w:p w:rsidR="00D0221C" w:rsidRPr="00432C82" w:rsidRDefault="00D0221C" w:rsidP="00D0221C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0221C" w:rsidRPr="00432C82" w:rsidTr="00645C25">
        <w:trPr>
          <w:jc w:val="center"/>
        </w:trPr>
        <w:tc>
          <w:tcPr>
            <w:tcW w:w="1696" w:type="dxa"/>
          </w:tcPr>
          <w:p w:rsidR="00D0221C" w:rsidRPr="00432C82" w:rsidRDefault="00D0221C" w:rsidP="00D0221C">
            <w:pPr>
              <w:spacing w:beforeLines="50" w:before="156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</w:rPr>
              <w:t>Outstanding matters</w:t>
            </w:r>
          </w:p>
        </w:tc>
        <w:tc>
          <w:tcPr>
            <w:tcW w:w="6600" w:type="dxa"/>
          </w:tcPr>
          <w:p w:rsidR="00D0221C" w:rsidRPr="00432C82" w:rsidRDefault="00D0221C" w:rsidP="00D0221C">
            <w:pPr>
              <w:spacing w:beforeLines="50" w:before="156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D0221C" w:rsidRPr="00432C82" w:rsidRDefault="00D0221C" w:rsidP="00D0221C">
      <w:pPr>
        <w:spacing w:beforeLines="50" w:before="156"/>
        <w:rPr>
          <w:rFonts w:asciiTheme="minorEastAsia" w:hAnsiTheme="minorEastAsia" w:cs="Times New Roman"/>
          <w:szCs w:val="21"/>
        </w:rPr>
      </w:pPr>
    </w:p>
    <w:p w:rsidR="00D0221C" w:rsidRPr="00432C82" w:rsidRDefault="00D0221C" w:rsidP="00D0221C">
      <w:pPr>
        <w:spacing w:beforeLines="50" w:before="156"/>
        <w:rPr>
          <w:rFonts w:asciiTheme="minorEastAsia" w:hAnsiTheme="minorEastAsia" w:cs="Times New Roman"/>
          <w:szCs w:val="21"/>
        </w:rPr>
      </w:pPr>
    </w:p>
    <w:p w:rsidR="00D0221C" w:rsidRPr="00432C82" w:rsidRDefault="00D0221C" w:rsidP="00D0221C">
      <w:pPr>
        <w:widowControl/>
        <w:jc w:val="left"/>
        <w:rPr>
          <w:rFonts w:asciiTheme="minorEastAsia" w:hAnsiTheme="minorEastAsia" w:cs="宋体"/>
          <w:i/>
          <w:kern w:val="0"/>
          <w:sz w:val="18"/>
          <w:szCs w:val="18"/>
        </w:rPr>
      </w:pPr>
      <w:r>
        <w:rPr>
          <w:rFonts w:asciiTheme="minorEastAsia" w:hAnsiTheme="minorEastAsia" w:hint="eastAsia"/>
          <w:i/>
          <w:sz w:val="18"/>
        </w:rPr>
        <w:t>Remarks: 1.</w:t>
      </w:r>
      <w:r>
        <w:t xml:space="preserve"> </w:t>
      </w:r>
      <w:proofErr w:type="gramStart"/>
      <w:r>
        <w:rPr>
          <w:rFonts w:asciiTheme="minorEastAsia" w:hAnsiTheme="minorEastAsia"/>
          <w:i/>
          <w:sz w:val="18"/>
        </w:rPr>
        <w:t>The</w:t>
      </w:r>
      <w:proofErr w:type="gramEnd"/>
      <w:r>
        <w:rPr>
          <w:rFonts w:asciiTheme="minorEastAsia" w:hAnsiTheme="minorEastAsia"/>
          <w:i/>
          <w:sz w:val="18"/>
        </w:rPr>
        <w:t xml:space="preserve"> pilot application unit shall fill in the corresponding content based on the actual situation of the community in combination with the preparation of the construction plan;</w:t>
      </w:r>
    </w:p>
    <w:p w:rsidR="00D0221C" w:rsidRPr="00432C82" w:rsidRDefault="00D0221C" w:rsidP="00D0221C">
      <w:pPr>
        <w:spacing w:beforeLines="50" w:before="156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hint="eastAsia"/>
          <w:i/>
          <w:sz w:val="18"/>
        </w:rPr>
        <w:t xml:space="preserve"> </w:t>
      </w:r>
      <w:r>
        <w:rPr>
          <w:rFonts w:asciiTheme="minorEastAsia" w:hAnsiTheme="minorEastAsia"/>
          <w:i/>
          <w:sz w:val="18"/>
        </w:rPr>
        <w:t xml:space="preserve">     2. If the pilot application unit has any other circumstances not covered in the form, please </w:t>
      </w:r>
      <w:r>
        <w:rPr>
          <w:rFonts w:asciiTheme="minorEastAsia" w:hAnsiTheme="minorEastAsia"/>
          <w:i/>
          <w:sz w:val="18"/>
        </w:rPr>
        <w:lastRenderedPageBreak/>
        <w:t>explain in detail in the To-Do List box.</w:t>
      </w:r>
    </w:p>
    <w:p w:rsidR="00534746" w:rsidRDefault="00534746">
      <w:bookmarkStart w:id="0" w:name="_GoBack"/>
      <w:bookmarkEnd w:id="0"/>
    </w:p>
    <w:sectPr w:rsidR="00534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1C"/>
    <w:rsid w:val="00534746"/>
    <w:rsid w:val="00D0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1C"/>
    <w:pPr>
      <w:widowControl w:val="0"/>
      <w:jc w:val="both"/>
    </w:pPr>
    <w:rPr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21C"/>
    <w:rPr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1C"/>
    <w:pPr>
      <w:widowControl w:val="0"/>
      <w:jc w:val="both"/>
    </w:pPr>
    <w:rPr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21C"/>
    <w:rPr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csi-seven</dc:creator>
  <cp:lastModifiedBy>csi-seven</cp:lastModifiedBy>
  <cp:revision>1</cp:revision>
  <dcterms:created xsi:type="dcterms:W3CDTF">2020-01-21T07:35:00Z</dcterms:created>
  <dcterms:modified xsi:type="dcterms:W3CDTF">2020-01-21T07:36:00Z</dcterms:modified>
</cp:coreProperties>
</file>